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1.  Crystal data and structure refinement for deh012.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Identification code </w:t>
        <w:tab/>
        <w:t xml:space="preserve">deh012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Empirical formula </w:t>
        <w:tab/>
        <w:t xml:space="preserve">C37 H29 Cl5 N Ni P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Formula weight </w:t>
        <w:tab/>
        <w:t xml:space="preserve">754.54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Temperature </w:t>
        <w:tab/>
        <w:t xml:space="preserve">298(2) K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Wavelength 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0.71073 Å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system </w:t>
        <w:tab/>
        <w:t xml:space="preserve">Monoclinic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Space group </w:t>
        <w:tab/>
        <w:t xml:space="preserve">P2</w:t>
      </w:r>
      <w:r>
        <w:rPr>
          <w:rFonts w:ascii="CG Times (W1)" w:hAnsi="CG Times (W1)" w:cs="CG Times (W1)" w:eastAsia="CG Times (W1)"/>
          <w:b/>
          <w:color w:val="auto"/>
          <w:spacing w:val="0"/>
          <w:position w:val="0"/>
          <w:sz w:val="20"/>
          <w:shd w:fill="auto" w:val="clear"/>
          <w:vertAlign w:val="subscript"/>
        </w:rPr>
        <w:t xml:space="preserve">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/c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Unit cell dimensions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 = 10.135(2)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a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= 90°.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 = 13.559(3)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b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= 91.65(3)°.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 = 25.353(5)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g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= 90°.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Volume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3482.7(12) 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</w:t>
        <w:tab/>
        <w:t xml:space="preserve">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Density (calculated)</w:t>
        <w:tab/>
        <w:t xml:space="preserve">1.439 Mg/m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coefficient</w:t>
        <w:tab/>
        <w:t xml:space="preserve">1.015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F(000)</w:t>
        <w:tab/>
        <w:t xml:space="preserve">1544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size</w:t>
        <w:tab/>
        <w:t xml:space="preserve">0.140 x 0.100 x 0.060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Theta range for data collection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2.200 to 27.477°.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Index ranges</w:t>
        <w:tab/>
        <w:t xml:space="preserve">-12&lt;=h&lt;=13, -17&lt;=k&lt;=13, -32&lt;=l&lt;=32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Reflections collected</w:t>
        <w:tab/>
        <w:t xml:space="preserve">20539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Independent reflections</w:t>
        <w:tab/>
        <w:t xml:space="preserve">7980 [R(int) = 0.0296]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Completeness to theta = 26.000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°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99.9 % 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correction</w:t>
        <w:tab/>
        <w:t xml:space="preserve">Semi-empirical from equivalents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Max. and min. transmission</w:t>
        <w:tab/>
        <w:t xml:space="preserve">0.9803 and 0.8657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Refinement method</w:t>
        <w:tab/>
        <w:t xml:space="preserve">Full-matrix least-squares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Data / restraints / parameters</w:t>
        <w:tab/>
        <w:t xml:space="preserve">7980 / 0 / 406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Goodness-of-fit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1.010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Final R indices [I&gt;2sigma(I)]</w:t>
        <w:tab/>
        <w:t xml:space="preserve">R1 = 0.0480, wR2 = 0.1322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 indices (all data)</w:t>
        <w:tab/>
        <w:t xml:space="preserve">R1 = 0.0679, wR2 = 0.1458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Extinction coefficient</w:t>
        <w:tab/>
        <w:t xml:space="preserve">n/a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Largest diff. peak and hole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0.633 and -0.834 e.Å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2.  Atomic coordinates 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and equivalent  isotropic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deh012.  U(eq) is defined as one third of  the trace of the orthogonalized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ij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tensor.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</w:t>
        <w:tab/>
        <w:t xml:space="preserve">y</w:t>
        <w:tab/>
        <w:t xml:space="preserve">z</w:t>
        <w:tab/>
        <w:t xml:space="preserve">U(eq)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Ni(1)</w:t>
        <w:tab/>
        <w:t xml:space="preserve">784(1)</w:t>
        <w:tab/>
        <w:t xml:space="preserve">7347(1)</w:t>
        <w:tab/>
        <w:t xml:space="preserve">1527(1)</w:t>
        <w:tab/>
        <w:t xml:space="preserve">37(1)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</w:t>
        <w:tab/>
        <w:t xml:space="preserve">-953(1)</w:t>
        <w:tab/>
        <w:t xml:space="preserve">7961(1)</w:t>
        <w:tab/>
        <w:t xml:space="preserve">1090(1)</w:t>
        <w:tab/>
        <w:t xml:space="preserve">50(1)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2374(1)</w:t>
        <w:tab/>
        <w:t xml:space="preserve">6671(1)</w:t>
        <w:tab/>
        <w:t xml:space="preserve">1940(1)</w:t>
        <w:tab/>
        <w:t xml:space="preserve">39(1)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2070(2)</w:t>
        <w:tab/>
        <w:t xml:space="preserve">8346(2)</w:t>
        <w:tab/>
        <w:t xml:space="preserve">1277(1)</w:t>
        <w:tab/>
        <w:t xml:space="preserve">39(1)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1778(3)</w:t>
        <w:tab/>
        <w:t xml:space="preserve">9024(2)</w:t>
        <w:tab/>
        <w:t xml:space="preserve">929(1)</w:t>
        <w:tab/>
        <w:t xml:space="preserve">47(1)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2685(3)</w:t>
        <w:tab/>
        <w:t xml:space="preserve">9732(2)</w:t>
        <w:tab/>
        <w:t xml:space="preserve">737(1)</w:t>
        <w:tab/>
        <w:t xml:space="preserve">51(1)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2276(4)</w:t>
        <w:tab/>
        <w:t xml:space="preserve">10431(3)</w:t>
        <w:tab/>
        <w:t xml:space="preserve">355(2)</w:t>
        <w:tab/>
        <w:t xml:space="preserve">70(1)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3153(4)</w:t>
        <w:tab/>
        <w:t xml:space="preserve">11109(3)</w:t>
        <w:tab/>
        <w:t xml:space="preserve">174(2)</w:t>
        <w:tab/>
        <w:t xml:space="preserve">82(1)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4433(4)</w:t>
        <w:tab/>
        <w:t xml:space="preserve">11118(3)</w:t>
        <w:tab/>
        <w:t xml:space="preserve">370(2)</w:t>
        <w:tab/>
        <w:t xml:space="preserve">80(1)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4869(3)</w:t>
        <w:tab/>
        <w:t xml:space="preserve">10438(3)</w:t>
        <w:tab/>
        <w:t xml:space="preserve">737(2)</w:t>
        <w:tab/>
        <w:t xml:space="preserve">65(1)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3994(3)</w:t>
        <w:tab/>
        <w:t xml:space="preserve">9723(2)</w:t>
        <w:tab/>
        <w:t xml:space="preserve">931(1)</w:t>
        <w:tab/>
        <w:t xml:space="preserve">46(1)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4360(3)</w:t>
        <w:tab/>
        <w:t xml:space="preserve">8972(2)</w:t>
        <w:tab/>
        <w:t xml:space="preserve">1314(1)</w:t>
        <w:tab/>
        <w:t xml:space="preserve">42(1)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3382(2)</w:t>
        <w:tab/>
        <w:t xml:space="preserve">8304(2)</w:t>
        <w:tab/>
        <w:t xml:space="preserve">1476(1)</w:t>
        <w:tab/>
        <w:t xml:space="preserve">38(1)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3699(3)</w:t>
        <w:tab/>
        <w:t xml:space="preserve">7550(2)</w:t>
        <w:tab/>
        <w:t xml:space="preserve">1836(1)</w:t>
        <w:tab/>
        <w:t xml:space="preserve">41(1)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4974(3)</w:t>
        <w:tab/>
        <w:t xml:space="preserve">7465(2)</w:t>
        <w:tab/>
        <w:t xml:space="preserve">2039(1)</w:t>
        <w:tab/>
        <w:t xml:space="preserve">50(1)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5947(3)</w:t>
        <w:tab/>
        <w:t xml:space="preserve">8129(3)</w:t>
        <w:tab/>
        <w:t xml:space="preserve">1882(1)</w:t>
        <w:tab/>
        <w:t xml:space="preserve">57(1)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5640(3)</w:t>
        <w:tab/>
        <w:t xml:space="preserve">8857(3)</w:t>
        <w:tab/>
        <w:t xml:space="preserve">1530(1)</w:t>
        <w:tab/>
        <w:t xml:space="preserve">54(1)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2260(3)</w:t>
        <w:tab/>
        <w:t xml:space="preserve">6456(2)</w:t>
        <w:tab/>
        <w:t xml:space="preserve">2643(1)</w:t>
        <w:tab/>
        <w:t xml:space="preserve">42(1)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2660(3)</w:t>
        <w:tab/>
        <w:t xml:space="preserve">7170(2)</w:t>
        <w:tab/>
        <w:t xml:space="preserve">3009(1)</w:t>
        <w:tab/>
        <w:t xml:space="preserve">54(1)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2428(4)</w:t>
        <w:tab/>
        <w:t xml:space="preserve">7031(3)</w:t>
        <w:tab/>
        <w:t xml:space="preserve">3539(1)</w:t>
        <w:tab/>
        <w:t xml:space="preserve">70(1)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1781(4)</w:t>
        <w:tab/>
        <w:t xml:space="preserve">6200(3)</w:t>
        <w:tab/>
        <w:t xml:space="preserve">3708(2)</w:t>
        <w:tab/>
        <w:t xml:space="preserve">74(1)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1384(3)</w:t>
        <w:tab/>
        <w:t xml:space="preserve">5498(3)</w:t>
        <w:tab/>
        <w:t xml:space="preserve">3349(2)</w:t>
        <w:tab/>
        <w:t xml:space="preserve">66(1)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1624(3)</w:t>
        <w:tab/>
        <w:t xml:space="preserve">5619(2)</w:t>
        <w:tab/>
        <w:t xml:space="preserve">2821(1)</w:t>
        <w:tab/>
        <w:t xml:space="preserve">53(1)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3054(3)</w:t>
        <w:tab/>
        <w:t xml:space="preserve">5532(2)</w:t>
        <w:tab/>
        <w:t xml:space="preserve">1673(1)</w:t>
        <w:tab/>
        <w:t xml:space="preserve">45(1)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2851(3)</w:t>
        <w:tab/>
        <w:t xml:space="preserve">5332(3)</w:t>
        <w:tab/>
        <w:t xml:space="preserve">1144(1)</w:t>
        <w:tab/>
        <w:t xml:space="preserve">57(1)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3456(4)</w:t>
        <w:tab/>
        <w:t xml:space="preserve">4535(3)</w:t>
        <w:tab/>
        <w:t xml:space="preserve">915(2)</w:t>
        <w:tab/>
        <w:t xml:space="preserve">75(1)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4257(4)</w:t>
        <w:tab/>
        <w:t xml:space="preserve">3926(3)</w:t>
        <w:tab/>
        <w:t xml:space="preserve">1221(2)</w:t>
        <w:tab/>
        <w:t xml:space="preserve">80(1)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4445(4)</w:t>
        <w:tab/>
        <w:t xml:space="preserve">4111(3)</w:t>
        <w:tab/>
        <w:t xml:space="preserve">1742(2)</w:t>
        <w:tab/>
        <w:t xml:space="preserve">76(1)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3855(3)</w:t>
        <w:tab/>
        <w:t xml:space="preserve">4916(2)</w:t>
        <w:tab/>
        <w:t xml:space="preserve">1977(1)</w:t>
        <w:tab/>
        <w:t xml:space="preserve">58(1)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</w:t>
        <w:tab/>
        <w:t xml:space="preserve">-289(2)</w:t>
        <w:tab/>
        <w:t xml:space="preserve">6361(2)</w:t>
        <w:tab/>
        <w:t xml:space="preserve">1831(1)</w:t>
        <w:tab/>
        <w:t xml:space="preserve">42(1)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</w:t>
        <w:tab/>
        <w:t xml:space="preserve">-444(3)</w:t>
        <w:tab/>
        <w:t xml:space="preserve">5444(2)</w:t>
        <w:tab/>
        <w:t xml:space="preserve">1611(1)</w:t>
        <w:tab/>
        <w:t xml:space="preserve">55(1)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</w:t>
        <w:tab/>
        <w:t xml:space="preserve">-1274(4)</w:t>
        <w:tab/>
        <w:t xml:space="preserve">4724(3)</w:t>
        <w:tab/>
        <w:t xml:space="preserve">1837(2)</w:t>
        <w:tab/>
        <w:t xml:space="preserve">68(1)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</w:t>
        <w:tab/>
        <w:t xml:space="preserve">-1945(4)</w:t>
        <w:tab/>
        <w:t xml:space="preserve">4939(3)</w:t>
        <w:tab/>
        <w:t xml:space="preserve">2275(2)</w:t>
        <w:tab/>
        <w:t xml:space="preserve">69(1)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</w:t>
        <w:tab/>
        <w:t xml:space="preserve">-1817(3)</w:t>
        <w:tab/>
        <w:t xml:space="preserve">5866(3)</w:t>
        <w:tab/>
        <w:t xml:space="preserve">2520(1)</w:t>
        <w:tab/>
        <w:t xml:space="preserve">55(1)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</w:t>
        <w:tab/>
        <w:t xml:space="preserve">-977(2)</w:t>
        <w:tab/>
        <w:t xml:space="preserve">6584(2)</w:t>
        <w:tab/>
        <w:t xml:space="preserve">2299(1)</w:t>
        <w:tab/>
        <w:t xml:space="preserve">44(1)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</w:t>
        <w:tab/>
        <w:t xml:space="preserve">-831(3)</w:t>
        <w:tab/>
        <w:t xml:space="preserve">7497(2)</w:t>
        <w:tab/>
        <w:t xml:space="preserve">2569(1)</w:t>
        <w:tab/>
        <w:t xml:space="preserve">51(1)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</w:t>
        <w:tab/>
        <w:t xml:space="preserve">-1462(4)</w:t>
        <w:tab/>
        <w:t xml:space="preserve">7683(3)</w:t>
        <w:tab/>
        <w:t xml:space="preserve">3022(2)</w:t>
        <w:tab/>
        <w:t xml:space="preserve">68(1)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</w:t>
        <w:tab/>
        <w:t xml:space="preserve">-2311(4)</w:t>
        <w:tab/>
        <w:t xml:space="preserve">6965(4)</w:t>
        <w:tab/>
        <w:t xml:space="preserve">3236(2)</w:t>
        <w:tab/>
        <w:t xml:space="preserve">78(1)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</w:t>
        <w:tab/>
        <w:t xml:space="preserve">-2474(4)</w:t>
        <w:tab/>
        <w:t xml:space="preserve">6096(4)</w:t>
        <w:tab/>
        <w:t xml:space="preserve">2993(2)</w:t>
        <w:tab/>
        <w:t xml:space="preserve">76(1)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Cl(4)</w:t>
        <w:tab/>
        <w:t xml:space="preserve">1937(2)</w:t>
        <w:tab/>
        <w:t xml:space="preserve">7222(1)</w:t>
        <w:tab/>
        <w:t xml:space="preserve">9984(1)</w:t>
        <w:tab/>
        <w:t xml:space="preserve">124(1)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Cl(5)</w:t>
        <w:tab/>
        <w:t xml:space="preserve">-458(3)</w:t>
        <w:tab/>
        <w:t xml:space="preserve">6764(3)</w:t>
        <w:tab/>
        <w:t xml:space="preserve">9427(1)</w:t>
        <w:tab/>
        <w:t xml:space="preserve">241(2)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</w:t>
        <w:tab/>
        <w:t xml:space="preserve">287(9)</w:t>
        <w:tab/>
        <w:t xml:space="preserve">6638(10)</w:t>
        <w:tab/>
        <w:t xml:space="preserve">9962(3)</w:t>
        <w:tab/>
        <w:t xml:space="preserve">218(5)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</w:t>
        <w:tab/>
        <w:t xml:space="preserve">4586(1)</w:t>
        <w:tab/>
        <w:t xml:space="preserve">3224(1)</w:t>
        <w:tab/>
        <w:t xml:space="preserve">9467(1)</w:t>
        <w:tab/>
        <w:t xml:space="preserve">99(1)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</w:t>
        <w:tab/>
        <w:t xml:space="preserve">2920(1)</w:t>
        <w:tab/>
        <w:t xml:space="preserve">4961(1)</w:t>
        <w:tab/>
        <w:t xml:space="preserve">9423(1)</w:t>
        <w:tab/>
        <w:t xml:space="preserve">110(1)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</w:t>
        <w:tab/>
        <w:t xml:space="preserve">3504(4)</w:t>
        <w:tab/>
        <w:t xml:space="preserve">3944(3)</w:t>
        <w:tab/>
        <w:t xml:space="preserve">9079(2)</w:t>
        <w:tab/>
        <w:t xml:space="preserve">74(1)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3.   Bond lengths [Å] and angles [°] for  deh012.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Ni(1)-C(26) </w:t>
        <w:tab/>
        <w:t xml:space="preserve">1.900(3)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Ni(1)-N(1) </w:t>
        <w:tab/>
        <w:t xml:space="preserve">1.996(2)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Ni(1)-P(1) </w:t>
        <w:tab/>
        <w:t xml:space="preserve">2.1054(9)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Ni(1)-Cl(1) </w:t>
        <w:tab/>
        <w:t xml:space="preserve">2.2162(9)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P(1)-C(14) </w:t>
        <w:tab/>
        <w:t xml:space="preserve">1.813(3)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P(1)-C(10) </w:t>
        <w:tab/>
        <w:t xml:space="preserve">1.820(3)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P(1)-C(20) </w:t>
        <w:tab/>
        <w:t xml:space="preserve">1.830(3)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 </w:t>
        <w:tab/>
        <w:t xml:space="preserve">1.301(3)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 </w:t>
        <w:tab/>
        <w:t xml:space="preserve">1.410(3)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C(1)-C(2) </w:t>
        <w:tab/>
        <w:t xml:space="preserve">1.425(4)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C(1)-H(1)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 </w:t>
        <w:tab/>
        <w:t xml:space="preserve">1.401(4)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 </w:t>
        <w:tab/>
        <w:t xml:space="preserve">1.409(5)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 </w:t>
        <w:tab/>
        <w:t xml:space="preserve">1.367(5)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C(3)-H(3)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C(4)-C(5) </w:t>
        <w:tab/>
        <w:t xml:space="preserve">1.376(6)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C(4)-H(4)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 </w:t>
        <w:tab/>
        <w:t xml:space="preserve">1.374(5)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C(5)-H(5)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 </w:t>
        <w:tab/>
        <w:t xml:space="preserve">1.411(4)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C(6)-H(6)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C(7)-C(8) </w:t>
        <w:tab/>
        <w:t xml:space="preserve">1.448(4)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 </w:t>
        <w:tab/>
        <w:t xml:space="preserve">1.402(4)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C(8)-C(9) </w:t>
        <w:tab/>
        <w:t xml:space="preserve">1.413(4)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C(9)-C(10) </w:t>
        <w:tab/>
        <w:t xml:space="preserve">1.402(4)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 </w:t>
        <w:tab/>
        <w:t xml:space="preserve">1.381(4)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C(11)-C(12) </w:t>
        <w:tab/>
        <w:t xml:space="preserve">1.401(4)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C(11)-H(11)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 </w:t>
        <w:tab/>
        <w:t xml:space="preserve">1.363(5)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C(12)-H(12)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C(13)-H(13)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 </w:t>
        <w:tab/>
        <w:t xml:space="preserve">1.387(4)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 </w:t>
        <w:tab/>
        <w:t xml:space="preserve">1.393(4)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 </w:t>
        <w:tab/>
        <w:t xml:space="preserve">1.386(5)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C(15)-H(15)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 </w:t>
        <w:tab/>
        <w:t xml:space="preserve">1.378(6)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C(16)-H(16)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 </w:t>
        <w:tab/>
        <w:t xml:space="preserve">1.370(6)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C(17)-H(17)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C(18)-C(19) </w:t>
        <w:tab/>
        <w:t xml:space="preserve">1.375(5)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C(18)-H(18)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C(19)-H(19)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 </w:t>
        <w:tab/>
        <w:t xml:space="preserve">1.377(4)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 </w:t>
        <w:tab/>
        <w:t xml:space="preserve">1.384(4)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 </w:t>
        <w:tab/>
        <w:t xml:space="preserve">1.379(5)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C(21)-H(21)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 </w:t>
        <w:tab/>
        <w:t xml:space="preserve">1.381(6)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C(22)-H(22)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 </w:t>
        <w:tab/>
        <w:t xml:space="preserve">1.352(6)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C(23)-H(23)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 </w:t>
        <w:tab/>
        <w:t xml:space="preserve">1.388(5)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C(24)-H(24)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C(25)-H(25)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C(26)-C(27) </w:t>
        <w:tab/>
        <w:t xml:space="preserve">1.370(4)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C(26)-C(31) </w:t>
        <w:tab/>
        <w:t xml:space="preserve">1.427(4)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C(27)-C(28) </w:t>
        <w:tab/>
        <w:t xml:space="preserve">1.421(4)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C(27)-H(27)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C(28)-C(29) </w:t>
        <w:tab/>
        <w:t xml:space="preserve">1.350(5)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C(28)-H(28)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C(29)-C(30) </w:t>
        <w:tab/>
        <w:t xml:space="preserve">1.406(5)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C(29)-H(29)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C(30)-C(31) </w:t>
        <w:tab/>
        <w:t xml:space="preserve">1.420(4)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C(30)-C(35) </w:t>
        <w:tab/>
        <w:t xml:space="preserve">1.422(5)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C(31)-C(32) </w:t>
        <w:tab/>
        <w:t xml:space="preserve">1.420(4)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C(32)-C(33) </w:t>
        <w:tab/>
        <w:t xml:space="preserve">1.356(5)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C(32)-H(32)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C(33)-C(34) </w:t>
        <w:tab/>
        <w:t xml:space="preserve">1.417(6)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C(33)-H(33)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C(34)-C(35) </w:t>
        <w:tab/>
        <w:t xml:space="preserve">1.337(6)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C(34)-H(34)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C(35)-H(35)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Cl(4)-C(37) </w:t>
        <w:tab/>
        <w:t xml:space="preserve">1.850(11)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Cl(5)-C(37) </w:t>
        <w:tab/>
        <w:t xml:space="preserve">1.542(9)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C(37)-H(37A) </w:t>
        <w:tab/>
        <w:t xml:space="preserve">0.9700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C(37)-H(37B) </w:t>
        <w:tab/>
        <w:t xml:space="preserve">0.9700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Cl(2)-C(36) </w:t>
        <w:tab/>
        <w:t xml:space="preserve">1.750(4)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Cl(3)-C(36) </w:t>
        <w:tab/>
        <w:t xml:space="preserve">1.745(4)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C(36)-H(36A) </w:t>
        <w:tab/>
        <w:t xml:space="preserve">0.9700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C(36)-H(36B) </w:t>
        <w:tab/>
        <w:t xml:space="preserve">0.9700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C(26)-Ni(1)-N(1)</w:t>
        <w:tab/>
        <w:t xml:space="preserve">173.19(10)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C(26)-Ni(1)-P(1)</w:t>
        <w:tab/>
        <w:t xml:space="preserve">86.08(8)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N(1)-Ni(1)-P(1)</w:t>
        <w:tab/>
        <w:t xml:space="preserve">87.49(7)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C(26)-Ni(1)-Cl(1)</w:t>
        <w:tab/>
        <w:t xml:space="preserve">90.61(8)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N(1)-Ni(1)-Cl(1)</w:t>
        <w:tab/>
        <w:t xml:space="preserve">95.89(7)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P(1)-Ni(1)-Cl(1)</w:t>
        <w:tab/>
        <w:t xml:space="preserve">176.17(3)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C(14)-P(1)-C(10)</w:t>
        <w:tab/>
        <w:t xml:space="preserve">108.40(13)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C(14)-P(1)-C(20)</w:t>
        <w:tab/>
        <w:t xml:space="preserve">105.27(13)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C(10)-P(1)-C(20)</w:t>
        <w:tab/>
        <w:t xml:space="preserve">102.22(12)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C(14)-P(1)-Ni(1)</w:t>
        <w:tab/>
        <w:t xml:space="preserve">119.26(9)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C(10)-P(1)-Ni(1)</w:t>
        <w:tab/>
        <w:t xml:space="preserve">101.57(9)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C(20)-P(1)-Ni(1)</w:t>
        <w:tab/>
        <w:t xml:space="preserve">118.34(10)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C(1)-N(1)-C(9)</w:t>
        <w:tab/>
        <w:t xml:space="preserve">117.7(2)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C(1)-N(1)-Ni(1)</w:t>
        <w:tab/>
        <w:t xml:space="preserve">123.84(18)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C(9)-N(1)-Ni(1)</w:t>
        <w:tab/>
        <w:t xml:space="preserve">118.42(17)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N(1)-C(1)-C(2)</w:t>
        <w:tab/>
        <w:t xml:space="preserve">124.8(3)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N(1)-C(1)-H(1)</w:t>
        <w:tab/>
        <w:t xml:space="preserve">117.6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C(2)-C(1)-H(1)</w:t>
        <w:tab/>
        <w:t xml:space="preserve">117.6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C(7)-C(2)-C(3)</w:t>
        <w:tab/>
        <w:t xml:space="preserve">120.2(3)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C(7)-C(2)-C(1)</w:t>
        <w:tab/>
        <w:t xml:space="preserve">119.2(3)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C(3)-C(2)-C(1)</w:t>
        <w:tab/>
        <w:t xml:space="preserve">120.6(3)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C(4)-C(3)-C(2)</w:t>
        <w:tab/>
        <w:t xml:space="preserve">120.1(4)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C(4)-C(3)-H(3)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C(2)-C(3)-H(3)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C(3)-C(4)-C(5)</w:t>
        <w:tab/>
        <w:t xml:space="preserve">120.0(4)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C(3)-C(4)-H(4)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C(5)-C(4)-H(4)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C(6)-C(5)-C(4)</w:t>
        <w:tab/>
        <w:t xml:space="preserve">121.4(3)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C(6)-C(5)-H(5)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C(4)-C(5)-H(5)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C(5)-C(6)-C(7)</w:t>
        <w:tab/>
        <w:t xml:space="preserve">120.2(3)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C(5)-C(6)-H(6)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C(7)-C(6)-H(6)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C(2)-C(7)-C(6)</w:t>
        <w:tab/>
        <w:t xml:space="preserve">118.1(3)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C(2)-C(7)-C(8)</w:t>
        <w:tab/>
        <w:t xml:space="preserve">117.6(3)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C(6)-C(7)-C(8)</w:t>
        <w:tab/>
        <w:t xml:space="preserve">124.4(3)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C(13)-C(8)-C(9)</w:t>
        <w:tab/>
        <w:t xml:space="preserve">117.6(3)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C(13)-C(8)-C(7)</w:t>
        <w:tab/>
        <w:t xml:space="preserve">123.8(3)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C(9)-C(8)-C(7)</w:t>
        <w:tab/>
        <w:t xml:space="preserve">118.6(2)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C(10)-C(9)-N(1)</w:t>
        <w:tab/>
        <w:t xml:space="preserve">117.3(2)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C(10)-C(9)-C(8)</w:t>
        <w:tab/>
        <w:t xml:space="preserve">120.5(2)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N(1)-C(9)-C(8)</w:t>
        <w:tab/>
        <w:t xml:space="preserve">122.1(2)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C(11)-C(10)-C(9)</w:t>
        <w:tab/>
        <w:t xml:space="preserve">119.8(3)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C(11)-C(10)-P(1)</w:t>
        <w:tab/>
        <w:t xml:space="preserve">125.3(2)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C(9)-C(10)-P(1)</w:t>
        <w:tab/>
        <w:t xml:space="preserve">114.54(19)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C(10)-C(11)-C(12)</w:t>
        <w:tab/>
        <w:t xml:space="preserve">120.0(3)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C(10)-C(11)-H(11)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C(12)-C(11)-H(11)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C(13)-C(12)-C(11)</w:t>
        <w:tab/>
        <w:t xml:space="preserve">120.2(3)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C(13)-C(12)-H(12)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C(11)-C(12)-H(12)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C(12)-C(13)-C(8)</w:t>
        <w:tab/>
        <w:t xml:space="preserve">121.9(3)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C(12)-C(13)-H(13)</w:t>
        <w:tab/>
        <w:t xml:space="preserve">119.1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C(8)-C(13)-H(13)</w:t>
        <w:tab/>
        <w:t xml:space="preserve">119.1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C(19)-C(14)-C(15)</w:t>
        <w:tab/>
        <w:t xml:space="preserve">118.8(3)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C(19)-C(14)-P(1)</w:t>
        <w:tab/>
        <w:t xml:space="preserve">119.7(2)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C(15)-C(14)-P(1)</w:t>
        <w:tab/>
        <w:t xml:space="preserve">121.1(2)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C(16)-C(15)-C(14)</w:t>
        <w:tab/>
        <w:t xml:space="preserve">119.8(3)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C(16)-C(15)-H(15)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C(14)-C(15)-H(15)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C(17)-C(16)-C(15)</w:t>
        <w:tab/>
        <w:t xml:space="preserve">120.5(4)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C(17)-C(16)-H(16)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C(15)-C(16)-H(16)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C(18)-C(17)-C(16)</w:t>
        <w:tab/>
        <w:t xml:space="preserve">119.7(3)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C(18)-C(17)-H(17)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C(16)-C(17)-H(17)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C(17)-C(18)-C(19)</w:t>
        <w:tab/>
        <w:t xml:space="preserve">120.5(3)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C(17)-C(18)-H(18)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C(19)-C(18)-H(18)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C(18)-C(19)-C(14)</w:t>
        <w:tab/>
        <w:t xml:space="preserve">120.7(3)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C(18)-C(19)-H(19)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C(14)-C(19)-H(19)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C(21)-C(20)-C(25)</w:t>
        <w:tab/>
        <w:t xml:space="preserve">119.5(3)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C(21)-C(20)-P(1)</w:t>
        <w:tab/>
        <w:t xml:space="preserve">118.6(2)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C(25)-C(20)-P(1)</w:t>
        <w:tab/>
        <w:t xml:space="preserve">121.6(2)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C(20)-C(21)-C(22)</w:t>
        <w:tab/>
        <w:t xml:space="preserve">120.6(3)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C(20)-C(21)-H(21)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C(22)-C(21)-H(21)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C(21)-C(22)-C(23)</w:t>
        <w:tab/>
        <w:t xml:space="preserve">119.5(4)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C(21)-C(22)-H(22)</w:t>
        <w:tab/>
        <w:t xml:space="preserve">120.3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C(23)-C(22)-H(22)</w:t>
        <w:tab/>
        <w:t xml:space="preserve">120.3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C(24)-C(23)-C(22)</w:t>
        <w:tab/>
        <w:t xml:space="preserve">120.2(4)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C(24)-C(23)-H(23)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C(22)-C(23)-H(23)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C(23)-C(24)-C(25)</w:t>
        <w:tab/>
        <w:t xml:space="preserve">121.0(4)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C(23)-C(24)-H(24)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C(25)-C(24)-H(24)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C(20)-C(25)-C(24)</w:t>
        <w:tab/>
        <w:t xml:space="preserve">119.3(3)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C(20)-C(25)-H(25)</w:t>
        <w:tab/>
        <w:t xml:space="preserve">120.4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C(24)-C(25)-H(25)</w:t>
        <w:tab/>
        <w:t xml:space="preserve">120.4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C(27)-C(26)-C(31)</w:t>
        <w:tab/>
        <w:t xml:space="preserve">118.6(3)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C(27)-C(26)-Ni(1)</w:t>
        <w:tab/>
        <w:t xml:space="preserve">122.2(2)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C(31)-C(26)-Ni(1)</w:t>
        <w:tab/>
        <w:t xml:space="preserve">119.2(2)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C(26)-C(27)-C(28)</w:t>
        <w:tab/>
        <w:t xml:space="preserve">121.4(3)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C(26)-C(27)-H(27)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C(28)-C(27)-H(27)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C(29)-C(28)-C(27)</w:t>
        <w:tab/>
        <w:t xml:space="preserve">120.1(3)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C(29)-C(28)-H(28)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C(27)-C(28)-H(28)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C(28)-C(29)-C(30)</w:t>
        <w:tab/>
        <w:t xml:space="preserve">121.0(3)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C(28)-C(29)-H(29)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C(30)-C(29)-H(29)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C(29)-C(30)-C(31)</w:t>
        <w:tab/>
        <w:t xml:space="preserve">119.1(3)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C(29)-C(30)-C(35)</w:t>
        <w:tab/>
        <w:t xml:space="preserve">122.0(3)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C(31)-C(30)-C(35)</w:t>
        <w:tab/>
        <w:t xml:space="preserve">118.9(3)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C(30)-C(31)-C(32)</w:t>
        <w:tab/>
        <w:t xml:space="preserve">117.6(3)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C(30)-C(31)-C(26)</w:t>
        <w:tab/>
        <w:t xml:space="preserve">119.8(3)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C(32)-C(31)-C(26)</w:t>
        <w:tab/>
        <w:t xml:space="preserve">122.6(3)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C(33)-C(32)-C(31)</w:t>
        <w:tab/>
        <w:t xml:space="preserve">121.7(3)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C(33)-C(32)-H(32)</w:t>
        <w:tab/>
        <w:t xml:space="preserve">119.2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C(31)-C(32)-H(32)</w:t>
        <w:tab/>
        <w:t xml:space="preserve">119.2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C(32)-C(33)-C(34)</w:t>
        <w:tab/>
        <w:t xml:space="preserve">120.2(4)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C(32)-C(33)-H(33)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C(34)-C(33)-H(33)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C(35)-C(34)-C(33)</w:t>
        <w:tab/>
        <w:t xml:space="preserve">119.8(4)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C(35)-C(34)-H(34)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C(33)-C(34)-H(34)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C(34)-C(35)-C(30)</w:t>
        <w:tab/>
        <w:t xml:space="preserve">121.8(4)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C(34)-C(35)-H(35)</w:t>
        <w:tab/>
        <w:t xml:space="preserve">119.1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C(30)-C(35)-H(35)</w:t>
        <w:tab/>
        <w:t xml:space="preserve">119.1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Cl(5)-C(37)-Cl(4)</w:t>
        <w:tab/>
        <w:t xml:space="preserve">113.5(6)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Cl(5)-C(37)-H(37A)</w:t>
        <w:tab/>
        <w:t xml:space="preserve">108.9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Cl(4)-C(37)-H(37A)</w:t>
        <w:tab/>
        <w:t xml:space="preserve">108.9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Cl(5)-C(37)-H(37B)</w:t>
        <w:tab/>
        <w:t xml:space="preserve">108.9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Cl(4)-C(37)-H(37B)</w:t>
        <w:tab/>
        <w:t xml:space="preserve">108.9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H(37A)-C(37)-H(37B)</w:t>
        <w:tab/>
        <w:t xml:space="preserve">107.7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Cl(3)-C(36)-Cl(2)</w:t>
        <w:tab/>
        <w:t xml:space="preserve">112.0(2)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Cl(3)-C(36)-H(36A)</w:t>
        <w:tab/>
        <w:t xml:space="preserve">109.2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Cl(2)-C(36)-H(36A)</w:t>
        <w:tab/>
        <w:t xml:space="preserve">109.2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Cl(3)-C(36)-H(36B)</w:t>
        <w:tab/>
        <w:t xml:space="preserve">109.2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Cl(2)-C(36)-H(36B)</w:t>
        <w:tab/>
        <w:t xml:space="preserve">109.2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H(36A)-C(36)-H(36B)</w:t>
        <w:tab/>
        <w:t xml:space="preserve">107.9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Symmetry transformations used to generate equivalent atoms: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4.   Anisotropic displacement parameters 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for deh012.  The anisotropic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displacement factor exponent takes the form:  -2</w:t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p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[ h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a*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+ ...  + 2 h k a* b*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]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Ni(1)</w:t>
        <w:tab/>
        <w:t xml:space="preserve">28(1) </w:t>
        <w:tab/>
        <w:t xml:space="preserve">33(1)</w:t>
        <w:tab/>
        <w:t xml:space="preserve">49(1) </w:t>
        <w:tab/>
        <w:t xml:space="preserve">5(1)</w:t>
        <w:tab/>
        <w:t xml:space="preserve">0(1)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</w:t>
        <w:tab/>
        <w:t xml:space="preserve">32(1) </w:t>
        <w:tab/>
        <w:t xml:space="preserve">49(1)</w:t>
        <w:tab/>
        <w:t xml:space="preserve">68(1) </w:t>
        <w:tab/>
        <w:t xml:space="preserve">11(1)</w:t>
        <w:tab/>
        <w:t xml:space="preserve">-4(1)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32(1) </w:t>
        <w:tab/>
        <w:t xml:space="preserve">36(1)</w:t>
        <w:tab/>
        <w:t xml:space="preserve">49(1) </w:t>
        <w:tab/>
        <w:t xml:space="preserve">6(1)</w:t>
        <w:tab/>
        <w:t xml:space="preserve">-1(1)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32(1) </w:t>
        <w:tab/>
        <w:t xml:space="preserve">35(1)</w:t>
        <w:tab/>
        <w:t xml:space="preserve">50(1) </w:t>
        <w:tab/>
        <w:t xml:space="preserve">4(1)</w:t>
        <w:tab/>
        <w:t xml:space="preserve">0(1)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39(1) </w:t>
        <w:tab/>
        <w:t xml:space="preserve">44(2)</w:t>
        <w:tab/>
        <w:t xml:space="preserve">59(2) </w:t>
        <w:tab/>
        <w:t xml:space="preserve">11(1)</w:t>
        <w:tab/>
        <w:t xml:space="preserve">-2(1) </w:t>
        <w:tab/>
        <w:t xml:space="preserve">-4(1)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46(2) </w:t>
        <w:tab/>
        <w:t xml:space="preserve">45(2)</w:t>
        <w:tab/>
        <w:t xml:space="preserve">61(2) </w:t>
        <w:tab/>
        <w:t xml:space="preserve">10(1)</w:t>
        <w:tab/>
        <w:t xml:space="preserve">7(1) </w:t>
        <w:tab/>
        <w:t xml:space="preserve">-4(1)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64(2) </w:t>
        <w:tab/>
        <w:t xml:space="preserve">63(2)</w:t>
        <w:tab/>
        <w:t xml:space="preserve">84(2) </w:t>
        <w:tab/>
        <w:t xml:space="preserve">29(2)</w:t>
        <w:tab/>
        <w:t xml:space="preserve">-2(2) </w:t>
        <w:tab/>
        <w:t xml:space="preserve">-8(2)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83(3) </w:t>
        <w:tab/>
        <w:t xml:space="preserve">67(3)</w:t>
        <w:tab/>
        <w:t xml:space="preserve">96(3) </w:t>
        <w:tab/>
        <w:t xml:space="preserve">38(2)</w:t>
        <w:tab/>
        <w:t xml:space="preserve">8(2) </w:t>
        <w:tab/>
        <w:t xml:space="preserve">-11(2)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78(3) </w:t>
        <w:tab/>
        <w:t xml:space="preserve">67(3)</w:t>
        <w:tab/>
        <w:t xml:space="preserve">94(3) </w:t>
        <w:tab/>
        <w:t xml:space="preserve">29(2)</w:t>
        <w:tab/>
        <w:t xml:space="preserve">18(2) </w:t>
        <w:tab/>
        <w:t xml:space="preserve">-23(2)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53(2) </w:t>
        <w:tab/>
        <w:t xml:space="preserve">61(2)</w:t>
        <w:tab/>
        <w:t xml:space="preserve">81(2) </w:t>
        <w:tab/>
        <w:t xml:space="preserve">8(2)</w:t>
        <w:tab/>
        <w:t xml:space="preserve">11(2) </w:t>
        <w:tab/>
        <w:t xml:space="preserve">-18(2)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46(2) </w:t>
        <w:tab/>
        <w:t xml:space="preserve">40(2)</w:t>
        <w:tab/>
        <w:t xml:space="preserve">54(2) </w:t>
        <w:tab/>
        <w:t xml:space="preserve">-1(1)</w:t>
        <w:tab/>
        <w:t xml:space="preserve">11(1) </w:t>
        <w:tab/>
        <w:t xml:space="preserve">-7(1)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36(1) </w:t>
        <w:tab/>
        <w:t xml:space="preserve">42(2)</w:t>
        <w:tab/>
        <w:t xml:space="preserve">47(1) </w:t>
        <w:tab/>
        <w:t xml:space="preserve">-6(1)</w:t>
        <w:tab/>
        <w:t xml:space="preserve">7(1) </w:t>
        <w:tab/>
        <w:t xml:space="preserve">-7(1)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31(1) </w:t>
        <w:tab/>
        <w:t xml:space="preserve">37(1)</w:t>
        <w:tab/>
        <w:t xml:space="preserve">45(1) </w:t>
        <w:tab/>
        <w:t xml:space="preserve">-4(1)</w:t>
        <w:tab/>
        <w:t xml:space="preserve">3(1)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33(1) </w:t>
        <w:tab/>
        <w:t xml:space="preserve">43(2)</w:t>
        <w:tab/>
        <w:t xml:space="preserve">48(1) </w:t>
        <w:tab/>
        <w:t xml:space="preserve">-1(1)</w:t>
        <w:tab/>
        <w:t xml:space="preserve">1(1) </w:t>
        <w:tab/>
        <w:t xml:space="preserve">-1(1)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37(1) </w:t>
        <w:tab/>
        <w:t xml:space="preserve">55(2)</w:t>
        <w:tab/>
        <w:t xml:space="preserve">60(2) </w:t>
        <w:tab/>
        <w:t xml:space="preserve">5(1)</w:t>
        <w:tab/>
        <w:t xml:space="preserve">-5(1)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31(1) </w:t>
        <w:tab/>
        <w:t xml:space="preserve">73(2)</w:t>
        <w:tab/>
        <w:t xml:space="preserve">67(2) </w:t>
        <w:tab/>
        <w:t xml:space="preserve">0(2)</w:t>
        <w:tab/>
        <w:t xml:space="preserve">-6(1) </w:t>
        <w:tab/>
        <w:t xml:space="preserve">-7(1)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36(1) </w:t>
        <w:tab/>
        <w:t xml:space="preserve">62(2)</w:t>
        <w:tab/>
        <w:t xml:space="preserve">63(2) </w:t>
        <w:tab/>
        <w:t xml:space="preserve">-1(2)</w:t>
        <w:tab/>
        <w:t xml:space="preserve">6(1) </w:t>
        <w:tab/>
        <w:t xml:space="preserve">-14(1)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36(1) </w:t>
        <w:tab/>
        <w:t xml:space="preserve">42(2)</w:t>
        <w:tab/>
        <w:t xml:space="preserve">49(2) </w:t>
        <w:tab/>
        <w:t xml:space="preserve">9(1)</w:t>
        <w:tab/>
        <w:t xml:space="preserve">0(1) </w:t>
        <w:tab/>
        <w:t xml:space="preserve">5(1)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54(2) </w:t>
        <w:tab/>
        <w:t xml:space="preserve">51(2)</w:t>
        <w:tab/>
        <w:t xml:space="preserve">56(2) </w:t>
        <w:tab/>
        <w:t xml:space="preserve">4(1)</w:t>
        <w:tab/>
        <w:t xml:space="preserve">1(1) </w:t>
        <w:tab/>
        <w:t xml:space="preserve">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77(2) </w:t>
        <w:tab/>
        <w:t xml:space="preserve">77(3)</w:t>
        <w:tab/>
        <w:t xml:space="preserve">56(2) </w:t>
        <w:tab/>
        <w:t xml:space="preserve">0(2)</w:t>
        <w:tab/>
        <w:t xml:space="preserve">1(2) </w:t>
        <w:tab/>
        <w:t xml:space="preserve">10(2)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75(2) </w:t>
        <w:tab/>
        <w:t xml:space="preserve">91(3)</w:t>
        <w:tab/>
        <w:t xml:space="preserve">57(2) </w:t>
        <w:tab/>
        <w:t xml:space="preserve">20(2)</w:t>
        <w:tab/>
        <w:t xml:space="preserve">14(2) </w:t>
        <w:tab/>
        <w:t xml:space="preserve">23(2)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54(2) </w:t>
        <w:tab/>
        <w:t xml:space="preserve">69(2)</w:t>
        <w:tab/>
        <w:t xml:space="preserve">75(2) </w:t>
        <w:tab/>
        <w:t xml:space="preserve">28(2)</w:t>
        <w:tab/>
        <w:t xml:space="preserve">13(2) </w:t>
        <w:tab/>
        <w:t xml:space="preserve">8(2)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46(2) </w:t>
        <w:tab/>
        <w:t xml:space="preserve">49(2)</w:t>
        <w:tab/>
        <w:t xml:space="preserve">63(2) </w:t>
        <w:tab/>
        <w:t xml:space="preserve">15(1)</w:t>
        <w:tab/>
        <w:t xml:space="preserve">1(1)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38(1) </w:t>
        <w:tab/>
        <w:t xml:space="preserve">40(2)</w:t>
        <w:tab/>
        <w:t xml:space="preserve">58(2) </w:t>
        <w:tab/>
        <w:t xml:space="preserve">6(1)</w:t>
        <w:tab/>
        <w:t xml:space="preserve">4(1)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60(2) </w:t>
        <w:tab/>
        <w:t xml:space="preserve">53(2)</w:t>
        <w:tab/>
        <w:t xml:space="preserve">59(2) </w:t>
        <w:tab/>
        <w:t xml:space="preserve">-1(2)</w:t>
        <w:tab/>
        <w:t xml:space="preserve">6(1) </w:t>
        <w:tab/>
        <w:t xml:space="preserve">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80(3) </w:t>
        <w:tab/>
        <w:t xml:space="preserve">74(3)</w:t>
        <w:tab/>
        <w:t xml:space="preserve">71(2) </w:t>
        <w:tab/>
        <w:t xml:space="preserve">-15(2)</w:t>
        <w:tab/>
        <w:t xml:space="preserve">19(2) </w:t>
        <w:tab/>
        <w:t xml:space="preserve">-6(2)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76(3) </w:t>
        <w:tab/>
        <w:t xml:space="preserve">53(2)</w:t>
        <w:tab/>
        <w:t xml:space="preserve">111(3) </w:t>
        <w:tab/>
        <w:t xml:space="preserve">-10(2)</w:t>
        <w:tab/>
        <w:t xml:space="preserve">35(2) </w:t>
        <w:tab/>
        <w:t xml:space="preserve">7(2)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69(2) </w:t>
        <w:tab/>
        <w:t xml:space="preserve">58(2)</w:t>
        <w:tab/>
        <w:t xml:space="preserve">102(3) </w:t>
        <w:tab/>
        <w:t xml:space="preserve">10(2)</w:t>
        <w:tab/>
        <w:t xml:space="preserve">15(2) </w:t>
        <w:tab/>
        <w:t xml:space="preserve">23(2)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54(2) </w:t>
        <w:tab/>
        <w:t xml:space="preserve">52(2)</w:t>
        <w:tab/>
        <w:t xml:space="preserve">68(2) </w:t>
        <w:tab/>
        <w:t xml:space="preserve">9(2)</w:t>
        <w:tab/>
        <w:t xml:space="preserve">2(2) </w:t>
        <w:tab/>
        <w:t xml:space="preserve">14(2)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</w:t>
        <w:tab/>
        <w:t xml:space="preserve">32(1) </w:t>
        <w:tab/>
        <w:t xml:space="preserve">38(2)</w:t>
        <w:tab/>
        <w:t xml:space="preserve">54(2) </w:t>
        <w:tab/>
        <w:t xml:space="preserve">8(1)</w:t>
        <w:tab/>
        <w:t xml:space="preserve">-2(1) </w:t>
        <w:tab/>
        <w:t xml:space="preserve">-4(1)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C(27)</w:t>
        <w:tab/>
        <w:t xml:space="preserve">49(2) </w:t>
        <w:tab/>
        <w:t xml:space="preserve">49(2)</w:t>
        <w:tab/>
        <w:t xml:space="preserve">67(2) </w:t>
        <w:tab/>
        <w:t xml:space="preserve">2(2)</w:t>
        <w:tab/>
        <w:t xml:space="preserve">-1(1) </w:t>
        <w:tab/>
        <w:t xml:space="preserve">-11(1)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C(28)</w:t>
        <w:tab/>
        <w:t xml:space="preserve">68(2) </w:t>
        <w:tab/>
        <w:t xml:space="preserve">46(2)</w:t>
        <w:tab/>
        <w:t xml:space="preserve">90(3) </w:t>
        <w:tab/>
        <w:t xml:space="preserve">6(2)</w:t>
        <w:tab/>
        <w:t xml:space="preserve">-1(2) </w:t>
        <w:tab/>
        <w:t xml:space="preserve">-20(2)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C(29)</w:t>
        <w:tab/>
        <w:t xml:space="preserve">60(2) </w:t>
        <w:tab/>
        <w:t xml:space="preserve">56(2)</w:t>
        <w:tab/>
        <w:t xml:space="preserve">90(3) </w:t>
        <w:tab/>
        <w:t xml:space="preserve">19(2)</w:t>
        <w:tab/>
        <w:t xml:space="preserve">5(2) </w:t>
        <w:tab/>
        <w:t xml:space="preserve">-21(2)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C(30)</w:t>
        <w:tab/>
        <w:t xml:space="preserve">39(1) </w:t>
        <w:tab/>
        <w:t xml:space="preserve">59(2)</w:t>
        <w:tab/>
        <w:t xml:space="preserve">66(2) </w:t>
        <w:tab/>
        <w:t xml:space="preserve">20(2)</w:t>
        <w:tab/>
        <w:t xml:space="preserve">4(1) </w:t>
        <w:tab/>
        <w:t xml:space="preserve">-5(1)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C(31)</w:t>
        <w:tab/>
        <w:t xml:space="preserve">31(1) </w:t>
        <w:tab/>
        <w:t xml:space="preserve">43(2)</w:t>
        <w:tab/>
        <w:t xml:space="preserve">57(2) </w:t>
        <w:tab/>
        <w:t xml:space="preserve">12(1)</w:t>
        <w:tab/>
        <w:t xml:space="preserve">-1(1)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C(32)</w:t>
        <w:tab/>
        <w:t xml:space="preserve">40(1) </w:t>
        <w:tab/>
        <w:t xml:space="preserve">51(2)</w:t>
        <w:tab/>
        <w:t xml:space="preserve">63(2) </w:t>
        <w:tab/>
        <w:t xml:space="preserve">8(1)</w:t>
        <w:tab/>
        <w:t xml:space="preserve">3(1) </w:t>
        <w:tab/>
        <w:t xml:space="preserve">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C(33)</w:t>
        <w:tab/>
        <w:t xml:space="preserve">66(2) </w:t>
        <w:tab/>
        <w:t xml:space="preserve">69(2)</w:t>
        <w:tab/>
        <w:t xml:space="preserve">68(2) </w:t>
        <w:tab/>
        <w:t xml:space="preserve">-1(2)</w:t>
        <w:tab/>
        <w:t xml:space="preserve">8(2) </w:t>
        <w:tab/>
        <w:t xml:space="preserve">17(2)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C(34)</w:t>
        <w:tab/>
        <w:t xml:space="preserve">74(3) </w:t>
        <w:tab/>
        <w:t xml:space="preserve">92(3)</w:t>
        <w:tab/>
        <w:t xml:space="preserve">70(2) </w:t>
        <w:tab/>
        <w:t xml:space="preserve">11(2)</w:t>
        <w:tab/>
        <w:t xml:space="preserve">27(2) </w:t>
        <w:tab/>
        <w:t xml:space="preserve">14(2)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C(35)</w:t>
        <w:tab/>
        <w:t xml:space="preserve">59(2) </w:t>
        <w:tab/>
        <w:t xml:space="preserve">90(3)</w:t>
        <w:tab/>
        <w:t xml:space="preserve">82(3) </w:t>
        <w:tab/>
        <w:t xml:space="preserve">32(2)</w:t>
        <w:tab/>
        <w:t xml:space="preserve">20(2) </w:t>
        <w:tab/>
        <w:t xml:space="preserve">2(2)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Cl(4)</w:t>
        <w:tab/>
        <w:t xml:space="preserve">134(1) </w:t>
        <w:tab/>
        <w:t xml:space="preserve">147(1)</w:t>
        <w:tab/>
        <w:t xml:space="preserve">88(1) </w:t>
        <w:tab/>
        <w:t xml:space="preserve">-19(1)</w:t>
        <w:tab/>
        <w:t xml:space="preserve">-12(1) </w:t>
        <w:tab/>
        <w:t xml:space="preserve">8(1)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Cl(5)</w:t>
        <w:tab/>
        <w:t xml:space="preserve">139(2) </w:t>
        <w:tab/>
        <w:t xml:space="preserve">412(5)</w:t>
        <w:tab/>
        <w:t xml:space="preserve">170(2) </w:t>
        <w:tab/>
        <w:t xml:space="preserve">-77(3)</w:t>
        <w:tab/>
        <w:t xml:space="preserve">-27(2) </w:t>
        <w:tab/>
        <w:t xml:space="preserve">-21(3)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C(37)</w:t>
        <w:tab/>
        <w:t xml:space="preserve">170(8) </w:t>
        <w:tab/>
        <w:t xml:space="preserve">390(16)</w:t>
        <w:tab/>
        <w:t xml:space="preserve">96(5) </w:t>
        <w:tab/>
        <w:t xml:space="preserve">-51(7)</w:t>
        <w:tab/>
        <w:t xml:space="preserve">26(5) </w:t>
        <w:tab/>
        <w:t xml:space="preserve">67(10)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</w:t>
        <w:tab/>
        <w:t xml:space="preserve">103(1) </w:t>
        <w:tab/>
        <w:t xml:space="preserve">83(1)</w:t>
        <w:tab/>
        <w:t xml:space="preserve">112(1) </w:t>
        <w:tab/>
        <w:t xml:space="preserve">28(1)</w:t>
        <w:tab/>
        <w:t xml:space="preserve">4(1) </w:t>
        <w:tab/>
        <w:t xml:space="preserve">-1(1)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</w:t>
        <w:tab/>
        <w:t xml:space="preserve">110(1) </w:t>
        <w:tab/>
        <w:t xml:space="preserve">128(1)</w:t>
        <w:tab/>
        <w:t xml:space="preserve">91(1) </w:t>
        <w:tab/>
        <w:t xml:space="preserve">-20(1)</w:t>
        <w:tab/>
        <w:t xml:space="preserve">4(1) </w:t>
        <w:tab/>
        <w:t xml:space="preserve">32(1)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C(36)</w:t>
        <w:tab/>
        <w:t xml:space="preserve">75(2) </w:t>
        <w:tab/>
        <w:t xml:space="preserve">76(3)</w:t>
        <w:tab/>
        <w:t xml:space="preserve">72(2) </w:t>
        <w:tab/>
        <w:t xml:space="preserve">-1(2)</w:t>
        <w:tab/>
        <w:t xml:space="preserve">2(2) </w:t>
        <w:tab/>
        <w:t xml:space="preserve">-11(2)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5.   Hydrogen coordinates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and isotropic 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deh012.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 </w:t>
        <w:tab/>
        <w:t xml:space="preserve">y </w:t>
        <w:tab/>
        <w:t xml:space="preserve">z </w:t>
        <w:tab/>
        <w:t xml:space="preserve">U(eq)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H(1)</w:t>
        <w:tab/>
        <w:t xml:space="preserve">913</w:t>
        <w:tab/>
        <w:t xml:space="preserve">9048</w:t>
        <w:tab/>
        <w:t xml:space="preserve">797</w:t>
        <w:tab/>
        <w:t xml:space="preserve">57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H(3)</w:t>
        <w:tab/>
        <w:t xml:space="preserve">1408</w:t>
        <w:tab/>
        <w:t xml:space="preserve">10431</w:t>
        <w:tab/>
        <w:t xml:space="preserve">225</w:t>
        <w:tab/>
        <w:t xml:space="preserve">84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H(4)</w:t>
        <w:tab/>
        <w:t xml:space="preserve">2884</w:t>
        <w:tab/>
        <w:t xml:space="preserve">11565</w:t>
        <w:tab/>
        <w:t xml:space="preserve">-82</w:t>
        <w:tab/>
        <w:t xml:space="preserve">98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H(5)</w:t>
        <w:tab/>
        <w:t xml:space="preserve">5015</w:t>
        <w:tab/>
        <w:t xml:space="preserve">11593</w:t>
        <w:tab/>
        <w:t xml:space="preserve">252</w:t>
        <w:tab/>
        <w:t xml:space="preserve">95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H(6)</w:t>
        <w:tab/>
        <w:t xml:space="preserve">5743</w:t>
        <w:tab/>
        <w:t xml:space="preserve">10449</w:t>
        <w:tab/>
        <w:t xml:space="preserve">859</w:t>
        <w:tab/>
        <w:t xml:space="preserve">78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H(11)</w:t>
        <w:tab/>
        <w:t xml:space="preserve">5186</w:t>
        <w:tab/>
        <w:t xml:space="preserve">6969</w:t>
        <w:tab/>
        <w:t xml:space="preserve">2280</w:t>
        <w:tab/>
        <w:t xml:space="preserve">61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H(12)</w:t>
        <w:tab/>
        <w:t xml:space="preserve">6804</w:t>
        <w:tab/>
        <w:t xml:space="preserve">8072</w:t>
        <w:tab/>
        <w:t xml:space="preserve">2019</w:t>
        <w:tab/>
        <w:t xml:space="preserve">69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H(13)</w:t>
        <w:tab/>
        <w:t xml:space="preserve">6298</w:t>
        <w:tab/>
        <w:t xml:space="preserve">9291</w:t>
        <w:tab/>
        <w:t xml:space="preserve">1429</w:t>
        <w:tab/>
        <w:t xml:space="preserve">64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H(15)</w:t>
        <w:tab/>
        <w:t xml:space="preserve">3082</w:t>
        <w:tab/>
        <w:t xml:space="preserve">7739</w:t>
        <w:tab/>
        <w:t xml:space="preserve">2897</w:t>
        <w:tab/>
        <w:t xml:space="preserve">65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H(16)</w:t>
        <w:tab/>
        <w:t xml:space="preserve">2711</w:t>
        <w:tab/>
        <w:t xml:space="preserve">7502</w:t>
        <w:tab/>
        <w:t xml:space="preserve">3784</w:t>
        <w:tab/>
        <w:t xml:space="preserve">84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H(17)</w:t>
        <w:tab/>
        <w:t xml:space="preserve">1614</w:t>
        <w:tab/>
        <w:t xml:space="preserve">6116</w:t>
        <w:tab/>
        <w:t xml:space="preserve">4064</w:t>
        <w:tab/>
        <w:t xml:space="preserve">89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H(18)</w:t>
        <w:tab/>
        <w:t xml:space="preserve">949</w:t>
        <w:tab/>
        <w:t xml:space="preserve">4936</w:t>
        <w:tab/>
        <w:t xml:space="preserve">3462</w:t>
        <w:tab/>
        <w:t xml:space="preserve">79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H(19)</w:t>
        <w:tab/>
        <w:t xml:space="preserve">1356</w:t>
        <w:tab/>
        <w:t xml:space="preserve">5135</w:t>
        <w:tab/>
        <w:t xml:space="preserve">2582</w:t>
        <w:tab/>
        <w:t xml:space="preserve">63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H(21)</w:t>
        <w:tab/>
        <w:t xml:space="preserve">2302</w:t>
        <w:tab/>
        <w:t xml:space="preserve">5738</w:t>
        <w:tab/>
        <w:t xml:space="preserve">940</w:t>
        <w:tab/>
        <w:t xml:space="preserve">69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H(22)</w:t>
        <w:tab/>
        <w:t xml:space="preserve">3324</w:t>
        <w:tab/>
        <w:t xml:space="preserve">4408</w:t>
        <w:tab/>
        <w:t xml:space="preserve">557</w:t>
        <w:tab/>
        <w:t xml:space="preserve">89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H(23)</w:t>
        <w:tab/>
        <w:t xml:space="preserve">4669</w:t>
        <w:tab/>
        <w:t xml:space="preserve">3388</w:t>
        <w:tab/>
        <w:t xml:space="preserve">1069</w:t>
        <w:tab/>
        <w:t xml:space="preserve">95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H(24)</w:t>
        <w:tab/>
        <w:t xml:space="preserve">4977</w:t>
        <w:tab/>
        <w:t xml:space="preserve">3691</w:t>
        <w:tab/>
        <w:t xml:space="preserve">1946</w:t>
        <w:tab/>
        <w:t xml:space="preserve">92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H(25)</w:t>
        <w:tab/>
        <w:t xml:space="preserve">3997</w:t>
        <w:tab/>
        <w:t xml:space="preserve">5041</w:t>
        <w:tab/>
        <w:t xml:space="preserve">2335</w:t>
        <w:tab/>
        <w:t xml:space="preserve">70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H(27)</w:t>
        <w:tab/>
        <w:t xml:space="preserve">4</w:t>
        <w:tab/>
        <w:t xml:space="preserve">5290</w:t>
        <w:tab/>
        <w:t xml:space="preserve">1306</w:t>
        <w:tab/>
        <w:t xml:space="preserve">66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H(28)</w:t>
        <w:tab/>
        <w:t xml:space="preserve">-1355</w:t>
        <w:tab/>
        <w:t xml:space="preserve">4103</w:t>
        <w:tab/>
        <w:t xml:space="preserve">1684</w:t>
        <w:tab/>
        <w:t xml:space="preserve">81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H(29)</w:t>
        <w:tab/>
        <w:t xml:space="preserve">-2499</w:t>
        <w:tab/>
        <w:t xml:space="preserve">4468</w:t>
        <w:tab/>
        <w:t xml:space="preserve">2416</w:t>
        <w:tab/>
        <w:t xml:space="preserve">82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H(32)</w:t>
        <w:tab/>
        <w:t xml:space="preserve">-289</w:t>
        <w:tab/>
        <w:t xml:space="preserve">7980</w:t>
        <w:tab/>
        <w:t xml:space="preserve">2430</w:t>
        <w:tab/>
        <w:t xml:space="preserve">61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H(33)</w:t>
        <w:tab/>
        <w:t xml:space="preserve">-1338</w:t>
        <w:tab/>
        <w:t xml:space="preserve">8284</w:t>
        <w:tab/>
        <w:t xml:space="preserve">3194</w:t>
        <w:tab/>
        <w:t xml:space="preserve">81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H(34)</w:t>
        <w:tab/>
        <w:t xml:space="preserve">-2753</w:t>
        <w:tab/>
        <w:t xml:space="preserve">7097</w:t>
        <w:tab/>
        <w:t xml:space="preserve">3545</w:t>
        <w:tab/>
        <w:t xml:space="preserve">94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H(35)</w:t>
        <w:tab/>
        <w:t xml:space="preserve">-3033</w:t>
        <w:tab/>
        <w:t xml:space="preserve">5630</w:t>
        <w:tab/>
        <w:t xml:space="preserve">3137</w:t>
        <w:tab/>
        <w:t xml:space="preserve">92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H(37A)</w:t>
        <w:tab/>
        <w:t xml:space="preserve">387</w:t>
        <w:tab/>
        <w:t xml:space="preserve">5939</w:t>
        <w:tab/>
        <w:t xml:space="preserve">10036</w:t>
        <w:tab/>
        <w:t xml:space="preserve">262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H(37B)</w:t>
        <w:tab/>
        <w:t xml:space="preserve">-239</w:t>
        <w:tab/>
        <w:t xml:space="preserve">6921</w:t>
        <w:tab/>
        <w:t xml:space="preserve">10237</w:t>
        <w:tab/>
        <w:t xml:space="preserve">262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H(36A)</w:t>
        <w:tab/>
        <w:t xml:space="preserve">3956</w:t>
        <w:tab/>
        <w:t xml:space="preserve">4170</w:t>
        <w:tab/>
        <w:t xml:space="preserve">8769</w:t>
        <w:tab/>
        <w:t xml:space="preserve">89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H(36B)</w:t>
        <w:tab/>
        <w:t xml:space="preserve">2762</w:t>
        <w:tab/>
        <w:t xml:space="preserve">3541</w:t>
        <w:tab/>
        <w:t xml:space="preserve">8960</w:t>
        <w:tab/>
        <w:t xml:space="preserve">89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